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FE5B8" w14:textId="2220C699" w:rsidR="00805F13" w:rsidRDefault="00805F13" w:rsidP="00805F13">
      <w:pPr>
        <w:ind w:left="7088"/>
        <w:jc w:val="both"/>
        <w:rPr>
          <w:sz w:val="18"/>
          <w:szCs w:val="18"/>
        </w:rPr>
      </w:pPr>
      <w:r>
        <w:rPr>
          <w:color w:val="000000"/>
          <w:sz w:val="20"/>
          <w:szCs w:val="20"/>
        </w:rPr>
        <w:t>Приложение № 3</w:t>
      </w:r>
      <w:r w:rsidRPr="008A6DDD">
        <w:rPr>
          <w:color w:val="000000"/>
          <w:sz w:val="20"/>
          <w:szCs w:val="20"/>
        </w:rPr>
        <w:t xml:space="preserve"> к техническим требованиям на </w:t>
      </w:r>
      <w:r>
        <w:rPr>
          <w:bCs/>
          <w:sz w:val="20"/>
          <w:szCs w:val="20"/>
        </w:rPr>
        <w:t>к</w:t>
      </w:r>
      <w:r w:rsidRPr="00E731F7">
        <w:rPr>
          <w:bCs/>
          <w:sz w:val="20"/>
          <w:szCs w:val="20"/>
        </w:rPr>
        <w:t>апитальный ремонт</w:t>
      </w:r>
      <w:r w:rsidRPr="00777364">
        <w:rPr>
          <w:bCs/>
          <w:sz w:val="20"/>
          <w:szCs w:val="20"/>
        </w:rPr>
        <w:t xml:space="preserve"> ВЛ</w:t>
      </w:r>
      <w:r w:rsidRPr="00777364">
        <w:rPr>
          <w:bCs/>
          <w:sz w:val="20"/>
          <w:szCs w:val="20"/>
        </w:rPr>
        <w:lastRenderedPageBreak/>
        <w:t xml:space="preserve">-10 кВ  № 15 ПС Михайловка, ВЛ-0,4 кВ с. Поярково от ТП № 44, с. Дим от ТП </w:t>
      </w:r>
      <w:r w:rsidRPr="00777364">
        <w:rPr>
          <w:bCs/>
          <w:sz w:val="20"/>
          <w:szCs w:val="20"/>
        </w:rPr>
        <w:lastRenderedPageBreak/>
        <w:t>№ 484, с. Дим от ТП № 480,с. Зелёный Бор от ТП № 456, с. Новочесноково</w:t>
      </w:r>
    </w:p>
    <w:p w14:paraId="5C064067" w14:textId="77777777" w:rsidR="008968F9" w:rsidRPr="00DD75C0" w:rsidRDefault="008968F9" w:rsidP="00840869">
      <w:pPr>
        <w:jc w:val="center"/>
        <w:rPr>
          <w:b/>
          <w:sz w:val="26"/>
          <w:szCs w:val="26"/>
        </w:rPr>
      </w:pPr>
    </w:p>
    <w:p w14:paraId="74FC4E04" w14:textId="77777777" w:rsidR="00AF2110" w:rsidRPr="00DD75C0" w:rsidRDefault="003366A0" w:rsidP="00840869">
      <w:pPr>
        <w:jc w:val="center"/>
        <w:rPr>
          <w:b/>
          <w:sz w:val="26"/>
          <w:szCs w:val="26"/>
        </w:rPr>
      </w:pPr>
      <w:r w:rsidRPr="00DD75C0">
        <w:rPr>
          <w:b/>
          <w:sz w:val="26"/>
          <w:szCs w:val="26"/>
        </w:rPr>
        <w:t>КАЛЕНДАРНЫЙ ГРАФИК ВЫПОЛНЕНИЯ РАБОТ</w:t>
      </w:r>
    </w:p>
    <w:p w14:paraId="41430268" w14:textId="77777777" w:rsidR="00FD06E1" w:rsidRPr="00DD75C0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4393"/>
        <w:gridCol w:w="4394"/>
        <w:gridCol w:w="1843"/>
        <w:gridCol w:w="1843"/>
        <w:gridCol w:w="1701"/>
      </w:tblGrid>
      <w:tr w:rsidR="00BC6B51" w:rsidRPr="00DD75C0" w14:paraId="6E44ACC0" w14:textId="77777777" w:rsidTr="00BC6B51">
        <w:tc>
          <w:tcPr>
            <w:tcW w:w="711" w:type="dxa"/>
            <w:vMerge w:val="restart"/>
            <w:shd w:val="clear" w:color="auto" w:fill="auto"/>
            <w:vAlign w:val="center"/>
          </w:tcPr>
          <w:p w14:paraId="42C018C3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№</w:t>
            </w:r>
          </w:p>
          <w:p w14:paraId="5E82C788" w14:textId="7ABDE6F9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4393" w:type="dxa"/>
            <w:vMerge w:val="restart"/>
            <w:shd w:val="clear" w:color="auto" w:fill="auto"/>
            <w:vAlign w:val="center"/>
          </w:tcPr>
          <w:p w14:paraId="5A2D8C50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14:paraId="07F7F87C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F047341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8C66604" w14:textId="79C1A27D" w:rsidR="00BC6B51" w:rsidRPr="00DD75C0" w:rsidRDefault="00BC6B51" w:rsidP="008E16C0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% выполнения этапа от сметной стоимости работ</w:t>
            </w:r>
          </w:p>
        </w:tc>
      </w:tr>
      <w:tr w:rsidR="00BC6B51" w:rsidRPr="00DD75C0" w14:paraId="1BA634EA" w14:textId="77777777" w:rsidTr="00BC6B51">
        <w:tc>
          <w:tcPr>
            <w:tcW w:w="711" w:type="dxa"/>
            <w:vMerge/>
            <w:shd w:val="clear" w:color="auto" w:fill="auto"/>
            <w:vAlign w:val="center"/>
          </w:tcPr>
          <w:p w14:paraId="5BA420FC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3" w:type="dxa"/>
            <w:vMerge/>
            <w:shd w:val="clear" w:color="auto" w:fill="auto"/>
            <w:vAlign w:val="center"/>
          </w:tcPr>
          <w:p w14:paraId="4292384A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14:paraId="0321B60B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F5178D2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Начало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94EC4E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Окончание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33A38E9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BC6B51" w:rsidRPr="00DD75C0" w14:paraId="05AAE46F" w14:textId="77777777" w:rsidTr="00BC6B51">
        <w:tc>
          <w:tcPr>
            <w:tcW w:w="711" w:type="dxa"/>
            <w:shd w:val="clear" w:color="auto" w:fill="auto"/>
            <w:vAlign w:val="center"/>
          </w:tcPr>
          <w:p w14:paraId="4A309D45" w14:textId="24F15C5E" w:rsidR="00BC6B51" w:rsidRPr="00B52863" w:rsidRDefault="00BC6B51" w:rsidP="00B52863">
            <w:pPr>
              <w:pStyle w:val="af5"/>
              <w:numPr>
                <w:ilvl w:val="0"/>
                <w:numId w:val="22"/>
              </w:numPr>
              <w:ind w:hanging="686"/>
              <w:jc w:val="center"/>
              <w:rPr>
                <w:sz w:val="20"/>
                <w:szCs w:val="20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14:paraId="460E4D76" w14:textId="6DC4E36B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>
              <w:t xml:space="preserve">Чистка просеки </w:t>
            </w:r>
            <w:r w:rsidRPr="00AA230D">
              <w:t>ВЛ-10 кВ № 15 ПС Михайловка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1A2417F" w14:textId="2BDD0D8D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 w:rsidRPr="00AA230D">
              <w:t xml:space="preserve">ВЛ-10 кВ № 15 ПС Михайловка </w:t>
            </w:r>
            <w:r w:rsidRPr="00D96F22">
              <w:t xml:space="preserve">инвентарный № </w:t>
            </w:r>
            <w:r w:rsidRPr="00AA230D">
              <w:t>VS0002963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B7620E" w14:textId="5A5D9F4E" w:rsidR="00BC6B51" w:rsidRPr="00196F4E" w:rsidRDefault="00BC6B51" w:rsidP="003E0673">
            <w:pPr>
              <w:jc w:val="center"/>
              <w:rPr>
                <w:sz w:val="20"/>
                <w:szCs w:val="20"/>
              </w:rPr>
            </w:pPr>
            <w:r w:rsidRPr="00196F4E">
              <w:rPr>
                <w:color w:val="000000"/>
              </w:rPr>
              <w:t>с момента заключения договора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39806A" w14:textId="54B55F4F" w:rsidR="00BC6B51" w:rsidRPr="00196F4E" w:rsidRDefault="00BC6B51" w:rsidP="003E0673">
            <w:pPr>
              <w:jc w:val="center"/>
              <w:rPr>
                <w:sz w:val="20"/>
                <w:szCs w:val="20"/>
              </w:rPr>
            </w:pPr>
            <w:r w:rsidRPr="00196F4E">
              <w:t>28.02.2022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0032D5" w14:textId="4D1629B9" w:rsidR="00BC6B51" w:rsidRPr="00BC6B51" w:rsidRDefault="00BC6B51" w:rsidP="003E0673">
            <w:pPr>
              <w:jc w:val="center"/>
            </w:pPr>
            <w:r w:rsidRPr="00BC6B51">
              <w:t>100</w:t>
            </w:r>
          </w:p>
        </w:tc>
      </w:tr>
      <w:tr w:rsidR="00BC6B51" w:rsidRPr="00DD75C0" w14:paraId="3AE3E3E6" w14:textId="77777777" w:rsidTr="00BC6B51">
        <w:tc>
          <w:tcPr>
            <w:tcW w:w="711" w:type="dxa"/>
            <w:shd w:val="clear" w:color="auto" w:fill="auto"/>
            <w:vAlign w:val="center"/>
          </w:tcPr>
          <w:p w14:paraId="504C49BC" w14:textId="5A715A43" w:rsidR="00BC6B51" w:rsidRPr="00B52863" w:rsidRDefault="00BC6B51" w:rsidP="00B52863">
            <w:pPr>
              <w:pStyle w:val="af5"/>
              <w:numPr>
                <w:ilvl w:val="0"/>
                <w:numId w:val="22"/>
              </w:numPr>
              <w:ind w:hanging="686"/>
              <w:jc w:val="center"/>
              <w:rPr>
                <w:sz w:val="20"/>
                <w:szCs w:val="20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14:paraId="19B59567" w14:textId="783DB68C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>
              <w:t xml:space="preserve">Замена опор, обваловка опор </w:t>
            </w:r>
            <w:r w:rsidRPr="00AA230D">
              <w:t>ВЛ-10 кВ № 15 ПС Михайловка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EE34D61" w14:textId="4022B319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 w:rsidRPr="00AA230D">
              <w:t xml:space="preserve">ВЛ-10 кВ № 15 ПС Михайловка </w:t>
            </w:r>
            <w:r w:rsidRPr="00D96F22">
              <w:t xml:space="preserve">инвентарный № </w:t>
            </w:r>
            <w:r w:rsidRPr="00AA230D">
              <w:t>VS0002963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1C3710" w14:textId="125C3F75" w:rsidR="00BC6B51" w:rsidRPr="00196F4E" w:rsidRDefault="00BC6B51" w:rsidP="003E0673">
            <w:pPr>
              <w:jc w:val="center"/>
              <w:rPr>
                <w:sz w:val="20"/>
                <w:szCs w:val="20"/>
              </w:rPr>
            </w:pPr>
            <w:r w:rsidRPr="00196F4E">
              <w:t>с момента заключения договора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793CD2" w14:textId="77FB2C04" w:rsidR="00BC6B51" w:rsidRPr="00196F4E" w:rsidRDefault="00BC6B51" w:rsidP="003E0673">
            <w:pPr>
              <w:jc w:val="center"/>
              <w:rPr>
                <w:sz w:val="20"/>
                <w:szCs w:val="20"/>
              </w:rPr>
            </w:pPr>
            <w:r w:rsidRPr="00196F4E">
              <w:t>28.02.2022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1F4697" w14:textId="680027EC" w:rsidR="00BC6B51" w:rsidRPr="00BC6B51" w:rsidRDefault="00BC6B51" w:rsidP="003E0673">
            <w:pPr>
              <w:jc w:val="center"/>
            </w:pPr>
            <w:r w:rsidRPr="00BC6B51">
              <w:t>100</w:t>
            </w:r>
          </w:p>
        </w:tc>
      </w:tr>
      <w:tr w:rsidR="00BC6B51" w:rsidRPr="00DD75C0" w14:paraId="3A99EE5F" w14:textId="77777777" w:rsidTr="00BC6B51">
        <w:tc>
          <w:tcPr>
            <w:tcW w:w="711" w:type="dxa"/>
            <w:shd w:val="clear" w:color="auto" w:fill="auto"/>
            <w:vAlign w:val="center"/>
          </w:tcPr>
          <w:p w14:paraId="7A0A5D8A" w14:textId="342F0C09" w:rsidR="00BC6B51" w:rsidRPr="00B52863" w:rsidRDefault="00BC6B51" w:rsidP="00B52863">
            <w:pPr>
              <w:pStyle w:val="af5"/>
              <w:numPr>
                <w:ilvl w:val="0"/>
                <w:numId w:val="22"/>
              </w:numPr>
              <w:ind w:hanging="686"/>
              <w:jc w:val="center"/>
              <w:rPr>
                <w:sz w:val="20"/>
                <w:szCs w:val="20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14:paraId="7AB369FF" w14:textId="71C40C8C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>
              <w:t xml:space="preserve">Замена опор, замена провода </w:t>
            </w:r>
            <w:r w:rsidRPr="00AA230D">
              <w:t>ВЛ-0,4 кВ с. Дим от ТП № 484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60EFCCE" w14:textId="04C37A8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>
              <w:t xml:space="preserve">ВЛ-0,4 кВ с.Дим от ТП № </w:t>
            </w:r>
            <w:r w:rsidRPr="00AA230D">
              <w:t xml:space="preserve">484 </w:t>
            </w:r>
            <w:r w:rsidRPr="00D96F22">
              <w:t xml:space="preserve">инвентарный № </w:t>
            </w:r>
            <w:r w:rsidRPr="00AA230D">
              <w:t>VS0003022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0545F2" w14:textId="799E0BBD" w:rsidR="00BC6B51" w:rsidRPr="00196F4E" w:rsidRDefault="00BC6B51" w:rsidP="003E0673">
            <w:pPr>
              <w:jc w:val="center"/>
              <w:rPr>
                <w:sz w:val="20"/>
                <w:szCs w:val="20"/>
              </w:rPr>
            </w:pPr>
            <w:r w:rsidRPr="00196F4E">
              <w:t>01.05.2022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595051" w14:textId="782E4416" w:rsidR="00BC6B51" w:rsidRPr="00196F4E" w:rsidRDefault="00BC6B51" w:rsidP="003E0673">
            <w:pPr>
              <w:jc w:val="center"/>
              <w:rPr>
                <w:sz w:val="20"/>
                <w:szCs w:val="20"/>
              </w:rPr>
            </w:pPr>
            <w:r w:rsidRPr="00196F4E">
              <w:t>31.05.2022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6B39EC" w14:textId="325B98A4" w:rsidR="00BC6B51" w:rsidRPr="00BC6B51" w:rsidRDefault="00BC6B51" w:rsidP="003E0673">
            <w:pPr>
              <w:jc w:val="center"/>
            </w:pPr>
            <w:r w:rsidRPr="00BC6B51">
              <w:t>100</w:t>
            </w:r>
          </w:p>
        </w:tc>
      </w:tr>
      <w:tr w:rsidR="00BC6B51" w:rsidRPr="00DD75C0" w14:paraId="02A9B158" w14:textId="77777777" w:rsidTr="00BC6B51">
        <w:tc>
          <w:tcPr>
            <w:tcW w:w="711" w:type="dxa"/>
            <w:shd w:val="clear" w:color="auto" w:fill="auto"/>
            <w:vAlign w:val="center"/>
          </w:tcPr>
          <w:p w14:paraId="6CFA4531" w14:textId="0BED7AE2" w:rsidR="00BC6B51" w:rsidRPr="00B52863" w:rsidRDefault="00BC6B51" w:rsidP="00B52863">
            <w:pPr>
              <w:pStyle w:val="af5"/>
              <w:numPr>
                <w:ilvl w:val="0"/>
                <w:numId w:val="22"/>
              </w:numPr>
              <w:ind w:hanging="686"/>
              <w:jc w:val="center"/>
              <w:rPr>
                <w:sz w:val="20"/>
                <w:szCs w:val="20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14:paraId="583D5598" w14:textId="42AA21A8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>
              <w:t xml:space="preserve">Замена опор, замена провода </w:t>
            </w:r>
            <w:r w:rsidRPr="00AA230D">
              <w:t>ВЛ-0,4 кВ с. Дим от ТП № 480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01399FA" w14:textId="2F154533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>
              <w:t>ВЛ-0,4 кВ с.Дим от ТП № 480</w:t>
            </w:r>
            <w:r w:rsidRPr="00AA230D">
              <w:t xml:space="preserve"> </w:t>
            </w:r>
            <w:r w:rsidRPr="00D96F22">
              <w:t xml:space="preserve">инвентарный № </w:t>
            </w:r>
            <w:r w:rsidRPr="00AA230D">
              <w:t>VS0003022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06EC1A" w14:textId="02EE9B34" w:rsidR="00BC6B51" w:rsidRPr="00196F4E" w:rsidRDefault="00BC6B51" w:rsidP="003E0673">
            <w:pPr>
              <w:jc w:val="center"/>
              <w:rPr>
                <w:sz w:val="20"/>
                <w:szCs w:val="20"/>
              </w:rPr>
            </w:pPr>
            <w:r w:rsidRPr="00196F4E">
              <w:t>01.05.2022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9C8AF1" w14:textId="14F6789F" w:rsidR="00BC6B51" w:rsidRPr="00196F4E" w:rsidRDefault="00BC6B51" w:rsidP="003E0673">
            <w:pPr>
              <w:jc w:val="center"/>
            </w:pPr>
            <w:r w:rsidRPr="00196F4E">
              <w:t>31.05.2022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8B362B" w14:textId="5989816C" w:rsidR="00BC6B51" w:rsidRPr="00BC6B51" w:rsidRDefault="00BC6B51" w:rsidP="003E0673">
            <w:pPr>
              <w:jc w:val="center"/>
            </w:pPr>
            <w:r w:rsidRPr="00BC6B51">
              <w:t>100</w:t>
            </w:r>
          </w:p>
        </w:tc>
      </w:tr>
      <w:tr w:rsidR="00BC6B51" w:rsidRPr="00DD75C0" w14:paraId="67769C16" w14:textId="77777777" w:rsidTr="00BC6B51">
        <w:tc>
          <w:tcPr>
            <w:tcW w:w="711" w:type="dxa"/>
            <w:shd w:val="clear" w:color="auto" w:fill="auto"/>
            <w:vAlign w:val="center"/>
          </w:tcPr>
          <w:p w14:paraId="0D8AE26B" w14:textId="77777777" w:rsidR="00BC6B51" w:rsidRPr="00B52863" w:rsidRDefault="00BC6B51" w:rsidP="00B52863">
            <w:pPr>
              <w:pStyle w:val="af5"/>
              <w:numPr>
                <w:ilvl w:val="0"/>
                <w:numId w:val="22"/>
              </w:numPr>
              <w:ind w:hanging="686"/>
              <w:jc w:val="center"/>
              <w:rPr>
                <w:sz w:val="20"/>
                <w:szCs w:val="20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14:paraId="241CD85F" w14:textId="72937F30" w:rsidR="00BC6B51" w:rsidRDefault="00BC6B51" w:rsidP="00506EF5">
            <w:pPr>
              <w:jc w:val="center"/>
            </w:pPr>
            <w:r>
              <w:t xml:space="preserve">Замена опор, замена провода </w:t>
            </w:r>
            <w:r w:rsidRPr="00AA230D">
              <w:t>ВЛ-0,4 кВ с. Поярково от ТП № 44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1A58284" w14:textId="1F8352C5" w:rsidR="00BC6B51" w:rsidRDefault="00BC6B51" w:rsidP="00506EF5">
            <w:pPr>
              <w:jc w:val="center"/>
            </w:pPr>
            <w:r w:rsidRPr="00AA230D">
              <w:t>ВЛ-0,4 кВ с.Поярково от ТП</w:t>
            </w:r>
            <w:r>
              <w:t xml:space="preserve"> № </w:t>
            </w:r>
            <w:r w:rsidRPr="00AA230D">
              <w:t>44</w:t>
            </w:r>
            <w:r>
              <w:t xml:space="preserve"> </w:t>
            </w:r>
            <w:r w:rsidRPr="00D96F22">
              <w:t xml:space="preserve">инвентарный № </w:t>
            </w:r>
            <w:r w:rsidRPr="00AA230D">
              <w:t>AS0020558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8CB8CD" w14:textId="0C0B0CA3" w:rsidR="00BC6B51" w:rsidRPr="00196F4E" w:rsidRDefault="00BC6B51" w:rsidP="003E0673">
            <w:pPr>
              <w:jc w:val="center"/>
            </w:pPr>
            <w:r w:rsidRPr="00196F4E">
              <w:t>01.06.2022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9A68D0" w14:textId="1EF07E1E" w:rsidR="00BC6B51" w:rsidRPr="00196F4E" w:rsidRDefault="00BC6B51" w:rsidP="003E0673">
            <w:pPr>
              <w:jc w:val="center"/>
            </w:pPr>
            <w:r w:rsidRPr="00196F4E">
              <w:t>30.06.2022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B3DEC9" w14:textId="0B230185" w:rsidR="00BC6B51" w:rsidRPr="00BC6B51" w:rsidRDefault="00BC6B51" w:rsidP="003E0673">
            <w:pPr>
              <w:jc w:val="center"/>
            </w:pPr>
            <w:r w:rsidRPr="00BC6B51">
              <w:t>100</w:t>
            </w:r>
          </w:p>
        </w:tc>
      </w:tr>
      <w:tr w:rsidR="00BC6B51" w:rsidRPr="00DD75C0" w14:paraId="1981D158" w14:textId="77777777" w:rsidTr="00BC6B51">
        <w:tc>
          <w:tcPr>
            <w:tcW w:w="711" w:type="dxa"/>
            <w:vMerge w:val="restart"/>
            <w:shd w:val="clear" w:color="auto" w:fill="auto"/>
            <w:vAlign w:val="center"/>
          </w:tcPr>
          <w:p w14:paraId="205EF050" w14:textId="77777777" w:rsidR="00BC6B51" w:rsidRPr="00B52863" w:rsidRDefault="00BC6B51" w:rsidP="00B52863">
            <w:pPr>
              <w:pStyle w:val="af5"/>
              <w:numPr>
                <w:ilvl w:val="0"/>
                <w:numId w:val="22"/>
              </w:numPr>
              <w:ind w:hanging="686"/>
              <w:jc w:val="center"/>
              <w:rPr>
                <w:sz w:val="20"/>
                <w:szCs w:val="20"/>
              </w:rPr>
            </w:pPr>
          </w:p>
        </w:tc>
        <w:tc>
          <w:tcPr>
            <w:tcW w:w="4393" w:type="dxa"/>
            <w:vMerge w:val="restart"/>
            <w:shd w:val="clear" w:color="auto" w:fill="auto"/>
            <w:vAlign w:val="center"/>
          </w:tcPr>
          <w:p w14:paraId="7535FD75" w14:textId="22A59DAB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>
              <w:t xml:space="preserve">Замена опор, замена провода </w:t>
            </w:r>
            <w:r w:rsidRPr="00AA230D">
              <w:t>ВЛ-0,4 кВ с. Зелёный Бор от ТП № 456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14:paraId="23096506" w14:textId="465893FA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>
              <w:rPr>
                <w:bCs/>
              </w:rPr>
              <w:t xml:space="preserve">ВЛ-0,4 кВ с.Зеленый Бор от ТП № </w:t>
            </w:r>
            <w:r w:rsidRPr="00AA230D">
              <w:rPr>
                <w:bCs/>
              </w:rPr>
              <w:t xml:space="preserve">456 </w:t>
            </w:r>
            <w:r w:rsidRPr="00D96F22">
              <w:t xml:space="preserve">инвентарный № </w:t>
            </w:r>
            <w:r w:rsidRPr="00AA230D">
              <w:rPr>
                <w:bCs/>
              </w:rPr>
              <w:t>VS0003012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755C90" w14:textId="50D844E3" w:rsidR="00BC6B51" w:rsidRPr="00196F4E" w:rsidRDefault="00BC6B51" w:rsidP="003E0673">
            <w:pPr>
              <w:jc w:val="center"/>
              <w:rPr>
                <w:sz w:val="20"/>
                <w:szCs w:val="20"/>
              </w:rPr>
            </w:pPr>
            <w:r w:rsidRPr="00196F4E">
              <w:t>01.07.2022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6CE1CB" w14:textId="56D88B4D" w:rsidR="00BC6B51" w:rsidRPr="00196F4E" w:rsidRDefault="00BC6B51" w:rsidP="003E0673">
            <w:pPr>
              <w:jc w:val="center"/>
            </w:pPr>
            <w:r w:rsidRPr="00196F4E">
              <w:t>31.07.2021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1F0EA6" w14:textId="22D6E6E9" w:rsidR="00BC6B51" w:rsidRPr="00BC6B51" w:rsidRDefault="00BC6B51" w:rsidP="003E0673">
            <w:pPr>
              <w:jc w:val="center"/>
            </w:pPr>
            <w:r w:rsidRPr="00BC6B51">
              <w:t>56</w:t>
            </w:r>
          </w:p>
        </w:tc>
      </w:tr>
      <w:tr w:rsidR="00BC6B51" w:rsidRPr="00DD75C0" w14:paraId="61F081AA" w14:textId="77777777" w:rsidTr="00BC6B51">
        <w:tc>
          <w:tcPr>
            <w:tcW w:w="711" w:type="dxa"/>
            <w:vMerge/>
            <w:shd w:val="clear" w:color="auto" w:fill="auto"/>
            <w:vAlign w:val="center"/>
          </w:tcPr>
          <w:p w14:paraId="06FD303D" w14:textId="77777777" w:rsidR="00BC6B51" w:rsidRPr="00B52863" w:rsidRDefault="00BC6B51" w:rsidP="00B52863">
            <w:pPr>
              <w:pStyle w:val="af5"/>
              <w:numPr>
                <w:ilvl w:val="0"/>
                <w:numId w:val="22"/>
              </w:numPr>
              <w:ind w:hanging="686"/>
              <w:jc w:val="center"/>
              <w:rPr>
                <w:sz w:val="20"/>
                <w:szCs w:val="20"/>
              </w:rPr>
            </w:pPr>
          </w:p>
        </w:tc>
        <w:tc>
          <w:tcPr>
            <w:tcW w:w="4393" w:type="dxa"/>
            <w:vMerge/>
            <w:shd w:val="clear" w:color="auto" w:fill="auto"/>
            <w:vAlign w:val="center"/>
          </w:tcPr>
          <w:p w14:paraId="3A304CBB" w14:textId="77777777" w:rsidR="00BC6B51" w:rsidRDefault="00BC6B51" w:rsidP="00506EF5">
            <w:pPr>
              <w:jc w:val="center"/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14:paraId="16F1436C" w14:textId="77777777" w:rsidR="00BC6B51" w:rsidRDefault="00BC6B51" w:rsidP="00506EF5">
            <w:pPr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0B44792" w14:textId="4C64FF36" w:rsidR="00BC6B51" w:rsidRPr="00196F4E" w:rsidRDefault="00BC6B51" w:rsidP="003E0673">
            <w:pPr>
              <w:jc w:val="center"/>
            </w:pPr>
            <w:r w:rsidRPr="00196F4E">
              <w:t>01.08.2022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2A94DD" w14:textId="43F19967" w:rsidR="00BC6B51" w:rsidRPr="00196F4E" w:rsidRDefault="00BC6B51" w:rsidP="0077662D">
            <w:pPr>
              <w:jc w:val="center"/>
            </w:pPr>
            <w:r w:rsidRPr="00196F4E">
              <w:t>31.08.2022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9DC08B" w14:textId="2E765817" w:rsidR="00BC6B51" w:rsidRPr="00BC6B51" w:rsidRDefault="00BC6B51" w:rsidP="003E0673">
            <w:pPr>
              <w:jc w:val="center"/>
            </w:pPr>
            <w:r w:rsidRPr="00BC6B51">
              <w:t>44</w:t>
            </w:r>
          </w:p>
        </w:tc>
      </w:tr>
      <w:tr w:rsidR="00BC6B51" w:rsidRPr="00DD75C0" w14:paraId="20381144" w14:textId="77777777" w:rsidTr="00BC6B51">
        <w:tc>
          <w:tcPr>
            <w:tcW w:w="711" w:type="dxa"/>
            <w:shd w:val="clear" w:color="auto" w:fill="auto"/>
            <w:vAlign w:val="center"/>
          </w:tcPr>
          <w:p w14:paraId="1AE3C513" w14:textId="77777777" w:rsidR="00BC6B51" w:rsidRPr="00B52863" w:rsidRDefault="00BC6B51" w:rsidP="00B52863">
            <w:pPr>
              <w:pStyle w:val="af5"/>
              <w:numPr>
                <w:ilvl w:val="0"/>
                <w:numId w:val="22"/>
              </w:numPr>
              <w:ind w:hanging="686"/>
              <w:jc w:val="center"/>
              <w:rPr>
                <w:sz w:val="20"/>
                <w:szCs w:val="20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14:paraId="2F0C3069" w14:textId="4F31AA52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>
              <w:t xml:space="preserve">Замена опор, замена провода </w:t>
            </w:r>
            <w:r w:rsidRPr="00AA230D">
              <w:t>ВЛ-0,4 кВ с. Новочесноково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2444B42" w14:textId="5F96E50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>
              <w:rPr>
                <w:bCs/>
              </w:rPr>
              <w:t xml:space="preserve">ВЛ-0,4 кВ с.Новочесноково от ТП № </w:t>
            </w:r>
            <w:r w:rsidRPr="00AA230D">
              <w:rPr>
                <w:bCs/>
              </w:rPr>
              <w:t xml:space="preserve"> 478 </w:t>
            </w:r>
            <w:r w:rsidRPr="003E0673">
              <w:rPr>
                <w:bCs/>
              </w:rPr>
              <w:t xml:space="preserve">инвентарный № </w:t>
            </w:r>
            <w:r w:rsidRPr="00AA230D">
              <w:rPr>
                <w:bCs/>
              </w:rPr>
              <w:t>VS0003011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082A00" w14:textId="1869FA54" w:rsidR="00BC6B51" w:rsidRPr="00196F4E" w:rsidRDefault="00BC6B51" w:rsidP="003E0673">
            <w:pPr>
              <w:jc w:val="center"/>
              <w:rPr>
                <w:sz w:val="20"/>
                <w:szCs w:val="20"/>
              </w:rPr>
            </w:pPr>
            <w:r w:rsidRPr="00196F4E">
              <w:t>01.09.2022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400D27" w14:textId="495E2EA8" w:rsidR="00BC6B51" w:rsidRPr="00196F4E" w:rsidRDefault="00BC6B51" w:rsidP="0077662D">
            <w:pPr>
              <w:jc w:val="center"/>
              <w:rPr>
                <w:sz w:val="20"/>
                <w:szCs w:val="20"/>
              </w:rPr>
            </w:pPr>
            <w:r w:rsidRPr="00196F4E">
              <w:t>30.09.2022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457220" w14:textId="5DB319D0" w:rsidR="00BC6B51" w:rsidRPr="00BC6B51" w:rsidRDefault="00BC6B51" w:rsidP="003E0673">
            <w:pPr>
              <w:jc w:val="center"/>
            </w:pPr>
            <w:r w:rsidRPr="00BC6B51">
              <w:t>100</w:t>
            </w:r>
          </w:p>
        </w:tc>
      </w:tr>
    </w:tbl>
    <w:p w14:paraId="5418C8F8" w14:textId="473D59BB" w:rsidR="00946976" w:rsidRPr="00D96F22" w:rsidRDefault="00946976" w:rsidP="00610C3A">
      <w:pPr>
        <w:rPr>
          <w:b/>
          <w:i/>
          <w:sz w:val="18"/>
          <w:szCs w:val="18"/>
        </w:rPr>
      </w:pPr>
    </w:p>
    <w:p w14:paraId="17A83D78" w14:textId="77777777" w:rsidR="00D96F22" w:rsidRPr="00DD75C0" w:rsidRDefault="00D96F22" w:rsidP="00610C3A">
      <w:pPr>
        <w:rPr>
          <w:b/>
          <w:i/>
          <w:sz w:val="26"/>
          <w:szCs w:val="26"/>
        </w:rPr>
      </w:pPr>
      <w:bookmarkStart w:id="0" w:name="_GoBack"/>
      <w:bookmarkEnd w:id="0"/>
    </w:p>
    <w:sectPr w:rsidR="00D96F22" w:rsidRPr="00DD75C0" w:rsidSect="00D96F22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B9FDDF" w14:textId="77777777" w:rsidR="00C815F4" w:rsidRDefault="00C815F4" w:rsidP="001424FF">
      <w:r>
        <w:separator/>
      </w:r>
    </w:p>
  </w:endnote>
  <w:endnote w:type="continuationSeparator" w:id="0">
    <w:p w14:paraId="0401C016" w14:textId="77777777" w:rsidR="00C815F4" w:rsidRDefault="00C815F4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F0258" w14:textId="77777777" w:rsidR="00C815F4" w:rsidRDefault="00C815F4" w:rsidP="001424FF">
      <w:r>
        <w:separator/>
      </w:r>
    </w:p>
  </w:footnote>
  <w:footnote w:type="continuationSeparator" w:id="0">
    <w:p w14:paraId="6EE78AB1" w14:textId="77777777" w:rsidR="00C815F4" w:rsidRDefault="00C815F4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37D3645"/>
    <w:multiLevelType w:val="hybridMultilevel"/>
    <w:tmpl w:val="5B7C3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308F19A1"/>
    <w:multiLevelType w:val="hybridMultilevel"/>
    <w:tmpl w:val="E66A0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1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6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4"/>
  </w:num>
  <w:num w:numId="5">
    <w:abstractNumId w:val="18"/>
  </w:num>
  <w:num w:numId="6">
    <w:abstractNumId w:val="1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13"/>
  </w:num>
  <w:num w:numId="11">
    <w:abstractNumId w:val="12"/>
  </w:num>
  <w:num w:numId="12">
    <w:abstractNumId w:val="3"/>
  </w:num>
  <w:num w:numId="13">
    <w:abstractNumId w:val="2"/>
  </w:num>
  <w:num w:numId="14">
    <w:abstractNumId w:val="4"/>
  </w:num>
  <w:num w:numId="15">
    <w:abstractNumId w:val="7"/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0"/>
  </w:num>
  <w:num w:numId="19">
    <w:abstractNumId w:val="19"/>
  </w:num>
  <w:num w:numId="20">
    <w:abstractNumId w:val="6"/>
  </w:num>
  <w:num w:numId="21">
    <w:abstractNumId w:val="5"/>
  </w:num>
  <w:num w:numId="22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505"/>
    <w:rsid w:val="0000061C"/>
    <w:rsid w:val="00002CB1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1E25"/>
    <w:rsid w:val="00085757"/>
    <w:rsid w:val="0008777C"/>
    <w:rsid w:val="000901CC"/>
    <w:rsid w:val="00092984"/>
    <w:rsid w:val="00093C82"/>
    <w:rsid w:val="00095659"/>
    <w:rsid w:val="00097AFC"/>
    <w:rsid w:val="000A1CFC"/>
    <w:rsid w:val="000A58B7"/>
    <w:rsid w:val="000A5BBF"/>
    <w:rsid w:val="000A61A3"/>
    <w:rsid w:val="000B0A4D"/>
    <w:rsid w:val="000B1C2E"/>
    <w:rsid w:val="000B4400"/>
    <w:rsid w:val="000B4ABA"/>
    <w:rsid w:val="000B7C75"/>
    <w:rsid w:val="000B7DAC"/>
    <w:rsid w:val="000C407B"/>
    <w:rsid w:val="000C4D37"/>
    <w:rsid w:val="000D1814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82274"/>
    <w:rsid w:val="00182E13"/>
    <w:rsid w:val="00184B1D"/>
    <w:rsid w:val="00185102"/>
    <w:rsid w:val="001854D4"/>
    <w:rsid w:val="00187BD4"/>
    <w:rsid w:val="001931DA"/>
    <w:rsid w:val="00194E20"/>
    <w:rsid w:val="00196F4E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315F"/>
    <w:rsid w:val="001C54E0"/>
    <w:rsid w:val="001C6E14"/>
    <w:rsid w:val="001C79C3"/>
    <w:rsid w:val="001C7C11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F00"/>
    <w:rsid w:val="00240245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0374"/>
    <w:rsid w:val="002C2540"/>
    <w:rsid w:val="002C315F"/>
    <w:rsid w:val="002C5000"/>
    <w:rsid w:val="002D093B"/>
    <w:rsid w:val="002D14D4"/>
    <w:rsid w:val="002D1A6E"/>
    <w:rsid w:val="002D43B6"/>
    <w:rsid w:val="002D5810"/>
    <w:rsid w:val="002D6814"/>
    <w:rsid w:val="002D6BC0"/>
    <w:rsid w:val="002E3424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163D9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6EB"/>
    <w:rsid w:val="00372A6E"/>
    <w:rsid w:val="00376BCE"/>
    <w:rsid w:val="00386613"/>
    <w:rsid w:val="00390306"/>
    <w:rsid w:val="00391BD0"/>
    <w:rsid w:val="00393070"/>
    <w:rsid w:val="00393250"/>
    <w:rsid w:val="003952C5"/>
    <w:rsid w:val="00397B26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2E61"/>
    <w:rsid w:val="003B4E07"/>
    <w:rsid w:val="003B79D7"/>
    <w:rsid w:val="003C1D90"/>
    <w:rsid w:val="003C3687"/>
    <w:rsid w:val="003C70A5"/>
    <w:rsid w:val="003D1ED5"/>
    <w:rsid w:val="003D4E0E"/>
    <w:rsid w:val="003E0673"/>
    <w:rsid w:val="003E66F6"/>
    <w:rsid w:val="003E6859"/>
    <w:rsid w:val="003E6F17"/>
    <w:rsid w:val="003E74F8"/>
    <w:rsid w:val="003F2DDC"/>
    <w:rsid w:val="003F3B0C"/>
    <w:rsid w:val="003F4251"/>
    <w:rsid w:val="00400DA6"/>
    <w:rsid w:val="00407A88"/>
    <w:rsid w:val="0041346B"/>
    <w:rsid w:val="00415F8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45F25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8686B"/>
    <w:rsid w:val="00490594"/>
    <w:rsid w:val="00491489"/>
    <w:rsid w:val="004925DD"/>
    <w:rsid w:val="004A3CC5"/>
    <w:rsid w:val="004A55E7"/>
    <w:rsid w:val="004B2684"/>
    <w:rsid w:val="004B4F1C"/>
    <w:rsid w:val="004C4796"/>
    <w:rsid w:val="004C61A8"/>
    <w:rsid w:val="004D6832"/>
    <w:rsid w:val="004D766A"/>
    <w:rsid w:val="004D7C1E"/>
    <w:rsid w:val="004E027A"/>
    <w:rsid w:val="004E09A6"/>
    <w:rsid w:val="004E5685"/>
    <w:rsid w:val="004E5E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0E32"/>
    <w:rsid w:val="00502E04"/>
    <w:rsid w:val="005046DF"/>
    <w:rsid w:val="0051337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1E2C"/>
    <w:rsid w:val="00533555"/>
    <w:rsid w:val="0053402C"/>
    <w:rsid w:val="005352CD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2F17"/>
    <w:rsid w:val="00585369"/>
    <w:rsid w:val="00585520"/>
    <w:rsid w:val="005941F7"/>
    <w:rsid w:val="005A694B"/>
    <w:rsid w:val="005A6A3D"/>
    <w:rsid w:val="005B18F3"/>
    <w:rsid w:val="005B37F6"/>
    <w:rsid w:val="005B6E51"/>
    <w:rsid w:val="005C0474"/>
    <w:rsid w:val="005C0E33"/>
    <w:rsid w:val="005C7CC0"/>
    <w:rsid w:val="005D742A"/>
    <w:rsid w:val="005E1054"/>
    <w:rsid w:val="005E493E"/>
    <w:rsid w:val="005E50F6"/>
    <w:rsid w:val="005F207C"/>
    <w:rsid w:val="005F497D"/>
    <w:rsid w:val="00600194"/>
    <w:rsid w:val="00600D5D"/>
    <w:rsid w:val="00604758"/>
    <w:rsid w:val="00610C3A"/>
    <w:rsid w:val="00614939"/>
    <w:rsid w:val="00615544"/>
    <w:rsid w:val="00616965"/>
    <w:rsid w:val="00617300"/>
    <w:rsid w:val="00620BE7"/>
    <w:rsid w:val="00625CC7"/>
    <w:rsid w:val="00627DB0"/>
    <w:rsid w:val="00631F95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A8B"/>
    <w:rsid w:val="006C6D8A"/>
    <w:rsid w:val="006D0C3C"/>
    <w:rsid w:val="006D69D9"/>
    <w:rsid w:val="006D7C30"/>
    <w:rsid w:val="006E34D7"/>
    <w:rsid w:val="006E3D94"/>
    <w:rsid w:val="006E4A4B"/>
    <w:rsid w:val="006E4D03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7E1"/>
    <w:rsid w:val="00770F8D"/>
    <w:rsid w:val="00774586"/>
    <w:rsid w:val="00775BC7"/>
    <w:rsid w:val="00775F6E"/>
    <w:rsid w:val="0077662D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FE8"/>
    <w:rsid w:val="007E4869"/>
    <w:rsid w:val="007E4926"/>
    <w:rsid w:val="007F00D5"/>
    <w:rsid w:val="007F1311"/>
    <w:rsid w:val="007F1E23"/>
    <w:rsid w:val="007F1FCA"/>
    <w:rsid w:val="007F2D50"/>
    <w:rsid w:val="007F57AC"/>
    <w:rsid w:val="00801B03"/>
    <w:rsid w:val="008041AC"/>
    <w:rsid w:val="00805F13"/>
    <w:rsid w:val="008064D2"/>
    <w:rsid w:val="008068AD"/>
    <w:rsid w:val="00807E58"/>
    <w:rsid w:val="00807E74"/>
    <w:rsid w:val="00810A93"/>
    <w:rsid w:val="00811E95"/>
    <w:rsid w:val="00813A2E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0B6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968F9"/>
    <w:rsid w:val="008A1677"/>
    <w:rsid w:val="008A236A"/>
    <w:rsid w:val="008A358F"/>
    <w:rsid w:val="008A5589"/>
    <w:rsid w:val="008A590B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4B18"/>
    <w:rsid w:val="008D6E6E"/>
    <w:rsid w:val="008E16C0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5E78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61306"/>
    <w:rsid w:val="00970173"/>
    <w:rsid w:val="00970BC1"/>
    <w:rsid w:val="0097179E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0896"/>
    <w:rsid w:val="009A1738"/>
    <w:rsid w:val="009A28FD"/>
    <w:rsid w:val="009A5155"/>
    <w:rsid w:val="009A7B13"/>
    <w:rsid w:val="009B2AEA"/>
    <w:rsid w:val="009C2706"/>
    <w:rsid w:val="009C27BA"/>
    <w:rsid w:val="009D0E37"/>
    <w:rsid w:val="009D359E"/>
    <w:rsid w:val="009D6B9F"/>
    <w:rsid w:val="009E23EA"/>
    <w:rsid w:val="009E4508"/>
    <w:rsid w:val="009E63CF"/>
    <w:rsid w:val="009E7A4B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5F03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230D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56"/>
    <w:rsid w:val="00B3696E"/>
    <w:rsid w:val="00B37EFC"/>
    <w:rsid w:val="00B44D83"/>
    <w:rsid w:val="00B47359"/>
    <w:rsid w:val="00B50BC8"/>
    <w:rsid w:val="00B52863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4713"/>
    <w:rsid w:val="00B94B6F"/>
    <w:rsid w:val="00B94E5D"/>
    <w:rsid w:val="00B978D7"/>
    <w:rsid w:val="00BA0827"/>
    <w:rsid w:val="00BA0B77"/>
    <w:rsid w:val="00BA147F"/>
    <w:rsid w:val="00BA619B"/>
    <w:rsid w:val="00BA6791"/>
    <w:rsid w:val="00BB1EFF"/>
    <w:rsid w:val="00BB2CEE"/>
    <w:rsid w:val="00BC2FE8"/>
    <w:rsid w:val="00BC671F"/>
    <w:rsid w:val="00BC6B51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2EB6"/>
    <w:rsid w:val="00BF7B42"/>
    <w:rsid w:val="00C004E5"/>
    <w:rsid w:val="00C006DB"/>
    <w:rsid w:val="00C00C51"/>
    <w:rsid w:val="00C010A7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59F5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41E3"/>
    <w:rsid w:val="00C76F16"/>
    <w:rsid w:val="00C80856"/>
    <w:rsid w:val="00C815F4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E7E17"/>
    <w:rsid w:val="00CF5009"/>
    <w:rsid w:val="00CF5913"/>
    <w:rsid w:val="00CF61E7"/>
    <w:rsid w:val="00CF7EA8"/>
    <w:rsid w:val="00D05D4F"/>
    <w:rsid w:val="00D062A7"/>
    <w:rsid w:val="00D064D6"/>
    <w:rsid w:val="00D1167C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201"/>
    <w:rsid w:val="00D73502"/>
    <w:rsid w:val="00D76463"/>
    <w:rsid w:val="00D805F2"/>
    <w:rsid w:val="00D807F0"/>
    <w:rsid w:val="00D81A19"/>
    <w:rsid w:val="00D85FB8"/>
    <w:rsid w:val="00D86A94"/>
    <w:rsid w:val="00D90C33"/>
    <w:rsid w:val="00D94175"/>
    <w:rsid w:val="00D96F22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074C"/>
    <w:rsid w:val="00DD1549"/>
    <w:rsid w:val="00DD1EAE"/>
    <w:rsid w:val="00DD358D"/>
    <w:rsid w:val="00DD40DC"/>
    <w:rsid w:val="00DD75C0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574A3"/>
    <w:rsid w:val="00E60D58"/>
    <w:rsid w:val="00E6310C"/>
    <w:rsid w:val="00E738CB"/>
    <w:rsid w:val="00E74EB3"/>
    <w:rsid w:val="00E7511D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B22B3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0F24"/>
    <w:rsid w:val="00F01B43"/>
    <w:rsid w:val="00F02843"/>
    <w:rsid w:val="00F028B5"/>
    <w:rsid w:val="00F03A62"/>
    <w:rsid w:val="00F05DBB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B11"/>
    <w:rsid w:val="00FB2FFC"/>
    <w:rsid w:val="00FB51E1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C24"/>
    <w:rsid w:val="00FE7D6B"/>
    <w:rsid w:val="00FF1593"/>
    <w:rsid w:val="00FF16B2"/>
    <w:rsid w:val="00FF1D3B"/>
    <w:rsid w:val="00FF3F53"/>
    <w:rsid w:val="00FF4421"/>
    <w:rsid w:val="00FF47B0"/>
    <w:rsid w:val="00FF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709BE"/>
  <w15:docId w15:val="{4864F0E8-4BB1-4362-A41C-4BCAC6DD3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rsid w:val="0006162B"/>
    <w:rPr>
      <w:sz w:val="16"/>
      <w:szCs w:val="16"/>
    </w:rPr>
  </w:style>
  <w:style w:type="paragraph" w:styleId="ae">
    <w:name w:val="annotation text"/>
    <w:basedOn w:val="a"/>
    <w:link w:val="af"/>
    <w:rsid w:val="0006162B"/>
    <w:rPr>
      <w:sz w:val="20"/>
      <w:szCs w:val="20"/>
    </w:rPr>
  </w:style>
  <w:style w:type="paragraph" w:styleId="af0">
    <w:name w:val="annotation subject"/>
    <w:basedOn w:val="ae"/>
    <w:next w:val="ae"/>
    <w:semiHidden/>
    <w:rsid w:val="0006162B"/>
    <w:rPr>
      <w:b/>
      <w:bCs/>
    </w:rPr>
  </w:style>
  <w:style w:type="paragraph" w:styleId="af1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2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DA671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DA6711"/>
    <w:rPr>
      <w:sz w:val="24"/>
      <w:szCs w:val="24"/>
    </w:rPr>
  </w:style>
  <w:style w:type="paragraph" w:styleId="af5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6">
    <w:name w:val="Emphasis"/>
    <w:basedOn w:val="a0"/>
    <w:qFormat/>
    <w:rsid w:val="00A01DCF"/>
    <w:rPr>
      <w:i/>
      <w:iCs/>
    </w:rPr>
  </w:style>
  <w:style w:type="paragraph" w:styleId="af7">
    <w:name w:val="footnote text"/>
    <w:basedOn w:val="a"/>
    <w:link w:val="af8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8">
    <w:name w:val="Текст сноски Знак"/>
    <w:basedOn w:val="a0"/>
    <w:link w:val="af7"/>
    <w:rsid w:val="001424FF"/>
    <w:rPr>
      <w:rFonts w:eastAsia="Calibri"/>
    </w:rPr>
  </w:style>
  <w:style w:type="character" w:styleId="af9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a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b">
    <w:name w:val="Таблица текст"/>
    <w:basedOn w:val="a"/>
    <w:link w:val="afc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c">
    <w:name w:val="Таблица текст Знак"/>
    <w:link w:val="afb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  <w:style w:type="paragraph" w:customStyle="1" w:styleId="ConsPlusNormal">
    <w:name w:val="ConsPlusNormal"/>
    <w:rsid w:val="00D86A94"/>
    <w:pPr>
      <w:autoSpaceDE w:val="0"/>
      <w:autoSpaceDN w:val="0"/>
      <w:adjustRightInd w:val="0"/>
      <w:ind w:firstLine="720"/>
    </w:pPr>
  </w:style>
  <w:style w:type="paragraph" w:customStyle="1" w:styleId="afd">
    <w:name w:val="Знак Знак Знак Знак Знак Знак Знак Знак Знак Знак"/>
    <w:basedOn w:val="a"/>
    <w:rsid w:val="00C359F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 Знак Знак Знак Знак Знак Знак"/>
    <w:basedOn w:val="a"/>
    <w:rsid w:val="00582F1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 Знак Знак Знак Знак Знак Знак"/>
    <w:basedOn w:val="a"/>
    <w:rsid w:val="008E16C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Текст примечания Знак"/>
    <w:basedOn w:val="a0"/>
    <w:link w:val="ae"/>
    <w:rsid w:val="009E7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09B98-5553-416A-8353-B93A18408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1232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1446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2021-08-18T05:26:00Z</cp:lastPrinted>
  <dcterms:created xsi:type="dcterms:W3CDTF">2021-09-10T23:08:00Z</dcterms:created>
  <dcterms:modified xsi:type="dcterms:W3CDTF">2021-09-10T23:08:00Z</dcterms:modified>
</cp:coreProperties>
</file>